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9"/>
        <w:gridCol w:w="539"/>
      </w:tblGrid>
      <w:tr w:rsidR="003740C8" w:rsidRPr="00E9514C" w14:paraId="600EF409" w14:textId="77777777" w:rsidTr="00A11A17">
        <w:trPr>
          <w:trHeight w:val="222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D3F2" w14:textId="18CA79FB" w:rsidR="00E9514C" w:rsidRPr="00E9514C" w:rsidRDefault="00E9514C" w:rsidP="00A57DDC">
            <w:pPr>
              <w:spacing w:after="0" w:line="240" w:lineRule="auto"/>
              <w:ind w:left="0" w:right="-375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proofErr w:type="spellStart"/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Aanmeldingsformulier</w:t>
            </w:r>
            <w:proofErr w:type="spellEnd"/>
            <w:r w:rsidR="00A57DD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proofErr w:type="spellStart"/>
            <w:r w:rsidR="003A48A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d</w:t>
            </w:r>
            <w:r w:rsidR="003740C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iagnostiek</w:t>
            </w:r>
            <w:proofErr w:type="spellEnd"/>
            <w:r w:rsidR="003A48A9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proofErr w:type="spellStart"/>
            <w:r w:rsidR="003740C8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en-GB" w:eastAsia="nl-NL"/>
                <w14:ligatures w14:val="none"/>
                <w14:numForm w14:val="default"/>
                <w14:numSpacing w14:val="default"/>
                <w14:cntxtAlts w14:val="0"/>
              </w:rPr>
              <w:t>bedrijfszorg</w:t>
            </w:r>
            <w:proofErr w:type="spellEnd"/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  <w:p w14:paraId="0EEBABA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8"/>
                <w:szCs w:val="28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FD1D" w14:textId="3907410C" w:rsidR="00E9514C" w:rsidRPr="00E9514C" w:rsidRDefault="003740C8" w:rsidP="00E9514C">
            <w:pPr>
              <w:spacing w:after="0"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B2A992" wp14:editId="08203383">
                      <wp:extent cx="307340" cy="307340"/>
                      <wp:effectExtent l="0" t="0" r="0" b="0"/>
                      <wp:docPr id="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6F1F6852">
                    <v:rect id="AutoShape 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015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129A58" wp14:editId="31B7F584">
                      <wp:extent cx="307340" cy="30734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6EA02B70">
                    <v:rect id="AutoShape 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7BDEC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E9514C" w:rsidRPr="00E9514C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5D88848A" w14:textId="0AC80725" w:rsidR="0082028D" w:rsidRDefault="00E9514C" w:rsidP="1658A9B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Wilt u dit formulier volledig invullen? Daarna kunnen wij u</w:t>
      </w:r>
      <w:r w:rsidR="00741BD7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w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aanmelding in behandeling nemen. Indien u nog vragen heeft kunt u bellen met 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020-6274947</w:t>
      </w:r>
      <w:r w:rsidR="0082028D"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, vragen naar A</w:t>
      </w:r>
      <w:r w:rsidR="003A48A9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RQ</w:t>
      </w:r>
      <w:r w:rsidR="0082028D"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Diagnostisch Centrum</w:t>
      </w:r>
      <w:r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</w:t>
      </w:r>
    </w:p>
    <w:p w14:paraId="0F1FD9A8" w14:textId="0430D8D4" w:rsidR="00E9514C" w:rsidRPr="00E9514C" w:rsidRDefault="00E9514C" w:rsidP="0082028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De aanmelding kunt u</w:t>
      </w:r>
      <w:r w:rsidR="0082028D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b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eveiligd mailen naar </w:t>
      </w:r>
      <w:r w:rsidR="005A3B06"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diagnostiek</w:t>
      </w:r>
      <w:r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@</w:t>
      </w:r>
      <w:r w:rsidR="005A3B06" w:rsidRPr="005A3B06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arq.org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15BEE9D1" w14:textId="60595452" w:rsidR="00E9514C" w:rsidRPr="0082028D" w:rsidRDefault="00E9514C" w:rsidP="0082028D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80"/>
      </w:tblGrid>
      <w:tr w:rsidR="00E9514C" w:rsidRPr="00E9514C" w14:paraId="1CE9BC5B" w14:textId="77777777" w:rsidTr="0082028D">
        <w:trPr>
          <w:trHeight w:val="233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CA7EE" w14:textId="3EF83FF6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Datum aanmelding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3275B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725AA664" w14:textId="0E46B2C5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Verwijzing door</w:t>
      </w:r>
      <w:r w:rsidRPr="00E9514C">
        <w:rPr>
          <w:rFonts w:ascii="Segoe UI" w:eastAsia="Times New Roman" w:hAnsi="Segoe UI" w:cs="Segoe UI"/>
          <w:noProof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inline distT="0" distB="0" distL="0" distR="0" wp14:anchorId="3644E0BE" wp14:editId="0B6EA7ED">
                <wp:extent cx="304800" cy="304800"/>
                <wp:effectExtent l="0" t="0" r="0" b="0"/>
                <wp:docPr id="96" name="AutoShape 70" descr="data:image/gif;base64,R0lGODlhDAANAHAAACH5BAEAAAYALAAAAAAMAA0Agq0zM8Zvb/ju7t2qqs+IiJkAAP///wAAAAMtaKoi+4sQCAGAgwwjSnHZRngkOSlB6QVVeT2pyiqj6k0h54Fa9VK0E5DjeCQ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4F3CE592">
              <v:rect id="AutoShape 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3BBED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50"/>
      </w:tblGrid>
      <w:tr w:rsidR="00E9514C" w:rsidRPr="00E9514C" w14:paraId="76B43A9E" w14:textId="77777777" w:rsidTr="00070E64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37E0" w14:textId="798D1333" w:rsidR="00E9514C" w:rsidRPr="00E9514C" w:rsidRDefault="00E9514C" w:rsidP="072AE4ED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B</w:t>
            </w:r>
            <w:r w:rsidR="15841F29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</w:t>
            </w:r>
            <w:r w:rsidR="3F403F77" w:rsidRPr="072AE4ED"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  <w:t>drijf/instelling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2556F" w14:textId="7B88C944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E9514C" w14:paraId="61B04FE4" w14:textId="77777777" w:rsidTr="00070E64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9C18C" w14:textId="7AAFDB22" w:rsidR="00E9514C" w:rsidRPr="00E9514C" w:rsidRDefault="173E3B98" w:rsidP="072AE4ED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</w:pPr>
            <w:r w:rsidRPr="072AE4ED">
              <w:rPr>
                <w:rFonts w:ascii="Arial" w:eastAsia="Times New Roman" w:hAnsi="Arial" w:cs="Arial"/>
                <w:color w:val="auto"/>
                <w:sz w:val="22"/>
                <w:szCs w:val="22"/>
                <w:lang w:val="nl-NL" w:eastAsia="nl-NL"/>
              </w:rPr>
              <w:t>Naam en functie verwijzer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30554" w14:textId="499E3D66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9765B1" w14:paraId="454D70AA" w14:textId="77777777" w:rsidTr="00070E64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3D3E4" w14:textId="0CEA1817" w:rsidR="00E9514C" w:rsidRPr="00E9514C" w:rsidRDefault="00070E64" w:rsidP="1658A9BD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Is betrokkene </w:t>
            </w:r>
            <w:r w:rsidR="00E9514C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eerder bij het </w:t>
            </w:r>
            <w:r w:rsidR="00F965F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</w:t>
            </w:r>
            <w:r w:rsidR="00E9514C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DC geweest? Zo ja, in welk jaar?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4ABBE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46E7FF07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4776"/>
      </w:tblGrid>
      <w:tr w:rsidR="00E9514C" w:rsidRPr="00E9514C" w14:paraId="5570B938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D2F7E24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Cliënt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320719AC" w14:textId="77777777" w:rsidR="00E9514C" w:rsidRPr="00E9514C" w:rsidRDefault="00E9514C" w:rsidP="00E9514C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11F2E8C5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607E7C19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en voorletters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2F2CECD7" wp14:editId="6986C15B">
                      <wp:extent cx="304800" cy="304800"/>
                      <wp:effectExtent l="0" t="0" r="0" b="0"/>
                      <wp:docPr id="95" name="AutoShape 71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1B9A377B">
                    <v:rect id="AutoShape 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2BB4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6F6BB45B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6F7E3561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2ED87BA6" w14:textId="63834EB3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</w:t>
            </w:r>
            <w:r w:rsidR="0082028D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an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/v</w:t>
            </w:r>
            <w:r w:rsidR="0082028D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rouw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71B4A44F" wp14:editId="3A106C40">
                      <wp:extent cx="304800" cy="304800"/>
                      <wp:effectExtent l="0" t="0" r="0" b="0"/>
                      <wp:docPr id="94" name="AutoShape 72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4FF86AC9">
                    <v:rect id="AutoShape 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09776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20C5DFB" w14:textId="41918963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E9514C" w14:paraId="5E46AEEC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57D2CA37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Geboortedatum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2315AF57" wp14:editId="11F45927">
                      <wp:extent cx="304800" cy="304800"/>
                      <wp:effectExtent l="0" t="0" r="0" b="0"/>
                      <wp:docPr id="93" name="AutoShape 73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46C7A2FE">
                    <v:rect id="AutoShape 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2D446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CA4831C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68C792E5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58B18733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Adres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660CD7A6" wp14:editId="15B9FB23">
                      <wp:extent cx="304800" cy="304800"/>
                      <wp:effectExtent l="0" t="0" r="0" b="0"/>
                      <wp:docPr id="92" name="AutoShape 74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11715838">
                    <v:rect id="AutoShape 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5A351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2D9C85D9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4B9DBC19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B5B5CD1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Postcode en woonplaats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1AE41C8C" wp14:editId="3C27EE7E">
                      <wp:extent cx="304800" cy="304800"/>
                      <wp:effectExtent l="0" t="0" r="0" b="0"/>
                      <wp:docPr id="91" name="AutoShape 75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55006C9C">
                    <v:rect id="AutoShape 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2F36C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0B04A0E9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5B4AB4E1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7D45E06C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62F52420" wp14:editId="7177BCFC">
                      <wp:extent cx="304800" cy="304800"/>
                      <wp:effectExtent l="0" t="0" r="0" b="0"/>
                      <wp:docPr id="90" name="AutoShape 76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36231BF2">
                    <v:rect id="AutoShape 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6E51A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7CBF8B2A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070E64" w:rsidRPr="00E9514C" w14:paraId="3558ECC1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6C0C0CF" w14:textId="77777777" w:rsidR="00070E64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695D4550" w14:textId="5577C02F" w:rsidR="00070E64" w:rsidRPr="00E9514C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A38EFEB" w14:textId="77777777" w:rsidR="00070E64" w:rsidRPr="00E9514C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070E64" w:rsidRPr="00E9514C" w14:paraId="3D5C99BC" w14:textId="77777777" w:rsidTr="00C85721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15E2133" w14:textId="77777777" w:rsidR="00070E64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1C55CE1C" w14:textId="0666966F" w:rsidR="00070E64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Partner (ja/nee)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2D0BFD9" w14:textId="10B7E33F" w:rsidR="00070E64" w:rsidRPr="00E9514C" w:rsidRDefault="00070E64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C85721" w:rsidRPr="0082028D" w14:paraId="601B8DB0" w14:textId="77777777" w:rsidTr="00C85721">
        <w:tc>
          <w:tcPr>
            <w:tcW w:w="905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  <w:vAlign w:val="center"/>
          </w:tcPr>
          <w:p w14:paraId="64C7CD4A" w14:textId="77777777" w:rsidR="009765B1" w:rsidRPr="00E9514C" w:rsidRDefault="009765B1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82028D" w14:paraId="63E3EC68" w14:textId="77777777" w:rsidTr="00C85721">
        <w:tc>
          <w:tcPr>
            <w:tcW w:w="905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03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300"/>
              <w:gridCol w:w="5775"/>
              <w:gridCol w:w="135"/>
            </w:tblGrid>
            <w:tr w:rsidR="00E9514C" w:rsidRPr="0082028D" w14:paraId="065BB0A8" w14:textId="77777777" w:rsidTr="00070E64">
              <w:trPr>
                <w:gridAfter w:val="1"/>
                <w:wAfter w:w="135" w:type="dxa"/>
                <w:trHeight w:val="255"/>
              </w:trPr>
              <w:tc>
                <w:tcPr>
                  <w:tcW w:w="8895" w:type="dxa"/>
                  <w:gridSpan w:val="3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center"/>
                  <w:hideMark/>
                </w:tcPr>
                <w:p w14:paraId="55C1C97D" w14:textId="1EBF8184" w:rsidR="00894AA9" w:rsidRPr="00E9514C" w:rsidRDefault="00894AA9" w:rsidP="00E9514C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E9514C" w:rsidRPr="0082028D" w14:paraId="035AEB7B" w14:textId="77777777" w:rsidTr="00070E64">
              <w:trPr>
                <w:gridAfter w:val="1"/>
                <w:wAfter w:w="135" w:type="dxa"/>
                <w:trHeight w:val="240"/>
              </w:trPr>
              <w:tc>
                <w:tcPr>
                  <w:tcW w:w="28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4D442" w14:textId="3FE30A02" w:rsidR="00E9514C" w:rsidRPr="00E9514C" w:rsidRDefault="00E9514C" w:rsidP="00E9514C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b/>
                      <w:bCs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Gegevens huisarts:</w: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6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F966F" w14:textId="77777777" w:rsidR="00E9514C" w:rsidRPr="00E9514C" w:rsidRDefault="00E9514C" w:rsidP="00E9514C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</w:tr>
            <w:tr w:rsidR="00070E64" w:rsidRPr="00C85721" w14:paraId="57F8FD8F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1F42E963" w14:textId="055AFD32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 xml:space="preserve">Naam </w:t>
                  </w: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huisarts</w: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5E46ACB2" wp14:editId="585BFE4E">
                            <wp:extent cx="304800" cy="304800"/>
                            <wp:effectExtent l="0" t="0" r="0" b="0"/>
                            <wp:docPr id="234937110" name="AutoShape 71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6FC4F70D" id="AutoShape 71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65004F8F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    </w:t>
                  </w:r>
                </w:p>
              </w:tc>
            </w:tr>
            <w:tr w:rsidR="00070E64" w:rsidRPr="00C85721" w14:paraId="387D890C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06244446" w14:textId="2F11D314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AGB Code huisarts</w: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5C37E7C7" wp14:editId="67C39748">
                            <wp:extent cx="304800" cy="304800"/>
                            <wp:effectExtent l="0" t="0" r="0" b="0"/>
                            <wp:docPr id="1472209965" name="AutoShape 72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2CB122A6" id="AutoShape 72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385BE56E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070E64" w:rsidRPr="00C85721" w14:paraId="1BD96BB1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42FF7444" w14:textId="53569291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E-mailadres</w: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558F84C4" wp14:editId="7DE52459">
                            <wp:extent cx="304800" cy="304800"/>
                            <wp:effectExtent l="0" t="0" r="0" b="0"/>
                            <wp:docPr id="143496695" name="AutoShape 73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222E7064" id="AutoShape 73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D1C258D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</w:tr>
            <w:tr w:rsidR="00070E64" w:rsidRPr="00C85721" w14:paraId="7E8B46E5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7F051421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Adres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5AB05FAB" wp14:editId="3B530E58">
                            <wp:extent cx="304800" cy="304800"/>
                            <wp:effectExtent l="0" t="0" r="0" b="0"/>
                            <wp:docPr id="500547431" name="AutoShape 74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0BD49837" id="AutoShape 74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00E223FD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    </w:t>
                  </w:r>
                </w:p>
              </w:tc>
            </w:tr>
            <w:tr w:rsidR="00070E64" w:rsidRPr="00C85721" w14:paraId="0A7E8120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402BC2EB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Postcode en woonplaats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7C5A1D08" wp14:editId="2818BEA8">
                            <wp:extent cx="304800" cy="304800"/>
                            <wp:effectExtent l="0" t="0" r="0" b="0"/>
                            <wp:docPr id="400393665" name="AutoShape 75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3C61277B" id="AutoShape 75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69E17CD2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  </w:t>
                  </w:r>
                </w:p>
              </w:tc>
            </w:tr>
            <w:tr w:rsidR="00070E64" w:rsidRPr="00C85721" w14:paraId="699828EF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322C4D44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Telefoonnummer </w:t>
                  </w:r>
                  <w:r w:rsidRPr="00E9514C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mc:AlternateContent>
                      <mc:Choice Requires="wps">
                        <w:drawing>
                          <wp:inline distT="0" distB="0" distL="0" distR="0" wp14:anchorId="58570B85" wp14:editId="1E61DB04">
                            <wp:extent cx="304800" cy="304800"/>
                            <wp:effectExtent l="0" t="0" r="0" b="0"/>
                            <wp:docPr id="1504168808" name="AutoShape 76" descr="data:image/gif;base64,R0lGODlhDAANAHAAACH5BAEAAAYALAAAAAAMAA0Agq0zM8Zvb/ju7t2qqs+IiJkAAP///wAAAAMtaKoi+4sQCAGAgwwjSnHZRngkOSlB6QVVeT2pyiqj6k0h54Fa9VK0E5DjeCQAADs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rect w14:anchorId="52DB9433" id="AutoShape 76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689CFCB9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4"/>
                      <w:szCs w:val="24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 w:rsidRPr="00E9514C"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 </w:t>
                  </w:r>
                </w:p>
              </w:tc>
            </w:tr>
            <w:tr w:rsidR="00070E64" w:rsidRPr="00C85721" w14:paraId="7C728833" w14:textId="77777777" w:rsidTr="00070E64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0D674FF7" w14:textId="77777777" w:rsidR="00070E64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  <w:p w14:paraId="4F7362DD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  <w:t>E-mailadres</w:t>
                  </w: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single" w:sz="6" w:space="0" w:color="000000" w:themeColor="text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18A4919A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070E64" w:rsidRPr="00C85721" w14:paraId="5C87BC11" w14:textId="77777777" w:rsidTr="00C85721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50E002C3" w14:textId="77777777" w:rsidR="00070E64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  <w:p w14:paraId="3CD6E4F5" w14:textId="4832E0AB" w:rsidR="00070E64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1B1A56FC" w14:textId="77777777" w:rsidR="00070E64" w:rsidRPr="00E9514C" w:rsidRDefault="00070E64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  <w:tr w:rsidR="00C85721" w:rsidRPr="00C85721" w14:paraId="5C45C51F" w14:textId="77777777" w:rsidTr="00C85721">
              <w:tc>
                <w:tcPr>
                  <w:tcW w:w="3120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05DECD00" w14:textId="77777777" w:rsidR="00C85721" w:rsidRDefault="00C85721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  <w:tc>
                <w:tcPr>
                  <w:tcW w:w="5910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auto"/>
                  <w:vAlign w:val="center"/>
                </w:tcPr>
                <w:p w14:paraId="4F6B23B5" w14:textId="77777777" w:rsidR="00C85721" w:rsidRPr="00E9514C" w:rsidRDefault="00C85721" w:rsidP="00737890">
                  <w:pPr>
                    <w:spacing w:after="0" w:line="240" w:lineRule="auto"/>
                    <w:ind w:left="0" w:right="0"/>
                    <w:textAlignment w:val="baseline"/>
                    <w:rPr>
                      <w:rFonts w:ascii="Arial" w:eastAsia="Times New Roman" w:hAnsi="Arial" w:cs="Arial"/>
                      <w:color w:val="auto"/>
                      <w:kern w:val="0"/>
                      <w:sz w:val="22"/>
                      <w:szCs w:val="22"/>
                      <w:lang w:val="nl-NL" w:eastAsia="nl-NL"/>
                      <w14:ligatures w14:val="none"/>
                      <w14:numForm w14:val="default"/>
                      <w14:numSpacing w14:val="default"/>
                      <w14:cntxtAlts w14:val="0"/>
                    </w:rPr>
                  </w:pPr>
                </w:p>
              </w:tc>
            </w:tr>
          </w:tbl>
          <w:p w14:paraId="7B721D88" w14:textId="02F11E8F" w:rsidR="00E9514C" w:rsidRPr="00E9514C" w:rsidRDefault="00E9514C" w:rsidP="1658A9BD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nl-NL" w:eastAsia="nl-NL"/>
              </w:rPr>
            </w:pPr>
          </w:p>
        </w:tc>
      </w:tr>
    </w:tbl>
    <w:p w14:paraId="60F71FEF" w14:textId="335749BC" w:rsidR="00E9514C" w:rsidRDefault="00E9514C" w:rsidP="1658A9BD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Bij verwijzing politie, brandweer of anders </w:t>
      </w:r>
      <w:proofErr w:type="spellStart"/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beroepsgerelateerd</w:t>
      </w:r>
      <w:proofErr w:type="spellEnd"/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, vul volgende velden in: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707C4329" w14:textId="77777777" w:rsidR="00070E64" w:rsidRPr="00E9514C" w:rsidRDefault="00070E64" w:rsidP="1658A9BD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nl-NL" w:eastAsia="nl-NL"/>
        </w:rPr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777"/>
      </w:tblGrid>
      <w:tr w:rsidR="00E9514C" w:rsidRPr="00E9514C" w14:paraId="6B45B9A1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0390F037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Arbodienst </w:t>
            </w:r>
          </w:p>
        </w:tc>
        <w:tc>
          <w:tcPr>
            <w:tcW w:w="5777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A5C200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0E3B9B" w14:paraId="6A377605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CEF56D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070E64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bedrijfsarts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50F23BDB" wp14:editId="77EF0EEF">
                      <wp:extent cx="304800" cy="304800"/>
                      <wp:effectExtent l="0" t="0" r="0" b="0"/>
                      <wp:docPr id="77" name="AutoShape 89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41B5D236">
                    <v:rect id="AutoShape 8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71AA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34E2572F" w14:textId="139915D1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  </w:t>
            </w:r>
          </w:p>
        </w:tc>
      </w:tr>
      <w:tr w:rsidR="00E9514C" w:rsidRPr="00E9514C" w14:paraId="77B6307A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CB796C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AGB Code bedrijfsarts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291CCBFB" wp14:editId="50CA180D">
                      <wp:extent cx="304800" cy="304800"/>
                      <wp:effectExtent l="0" t="0" r="0" b="0"/>
                      <wp:docPr id="76" name="AutoShape 90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039B3483">
                    <v:rect id="AutoShape 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02C9B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A1F240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1C57E1EA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236EB5E7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Adres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74098994" wp14:editId="2CEFF152">
                      <wp:extent cx="304800" cy="304800"/>
                      <wp:effectExtent l="0" t="0" r="0" b="0"/>
                      <wp:docPr id="75" name="AutoShape 91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28D4D9F5">
                    <v:rect id="AutoShape 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6D9252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94522E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E9514C" w:rsidRPr="00E9514C" w14:paraId="05780B56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72828F1E" w14:textId="33F5F68F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Postcode en</w:t>
            </w:r>
            <w:r w:rsidR="00C85721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w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oonplaats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0C09A8B0" wp14:editId="69992FDE">
                      <wp:extent cx="304800" cy="304800"/>
                      <wp:effectExtent l="0" t="0" r="0" b="0"/>
                      <wp:docPr id="74" name="AutoShape 92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03A61E40">
                    <v:rect id="AutoShape 9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3CF20B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5B96C2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E4075C6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957A7EC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Telefoonnummer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34CE3FE0" wp14:editId="67754140">
                      <wp:extent cx="304800" cy="304800"/>
                      <wp:effectExtent l="0" t="0" r="0" b="0"/>
                      <wp:docPr id="73" name="AutoShape 93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33079580">
                    <v:rect id="AutoShape 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7A43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2D20616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C85721" w:rsidRPr="00E9514C" w14:paraId="280DC245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07C85896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4CCC5F22" w14:textId="3D65BC2F" w:rsidR="00C85721" w:rsidRPr="00E9514C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</w:tcPr>
          <w:p w14:paraId="3B592840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576A6767" w14:textId="77777777" w:rsidR="00C85721" w:rsidRPr="00E9514C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E9514C" w:rsidRPr="00C85721" w14:paraId="698632C3" w14:textId="77777777" w:rsidTr="00C85721">
        <w:tc>
          <w:tcPr>
            <w:tcW w:w="3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3D835F64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3FB29E80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71132AC8" w14:textId="41A6F40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C85721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Bij verwijzing door brandweer:</w:t>
            </w:r>
          </w:p>
          <w:p w14:paraId="2A9C9420" w14:textId="3700857D" w:rsidR="00C85721" w:rsidRP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Vrijwillig of beroeps?</w:t>
            </w:r>
          </w:p>
          <w:p w14:paraId="440262A8" w14:textId="4AA4B4C7" w:rsid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51C07" wp14:editId="30626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Through wrapText="bothSides">
                        <wp:wrapPolygon edited="0">
                          <wp:start x="2700" y="0"/>
                          <wp:lineTo x="2700" y="20250"/>
                          <wp:lineTo x="17550" y="20250"/>
                          <wp:lineTo x="17550" y="0"/>
                          <wp:lineTo x="2700" y="0"/>
                        </wp:wrapPolygon>
                      </wp:wrapThrough>
                      <wp:docPr id="72" name="AutoShape 94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FC42D38" id="AutoShape 94" o:spid="_x0000_s1026" alt="data:image/gif;base64,R0lGODlhDAANAHAAACH5BAEAAAYALAAAAAAMAA0Agq0zM8Zvb/ju7t2qqs+IiJkAAP///wAAAAMtaKoi+4sQCAGAgwwjSnHZRngkOSlB6QVVeT2pyiqj6k0h54Fa9VK0E5DjeCQAADs=" style="position:absolute;margin-left:0;margin-top:0;width:24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  <w:p w14:paraId="79F30977" w14:textId="43342F2B" w:rsidR="000E3B9B" w:rsidRPr="00E9514C" w:rsidRDefault="000E3B9B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A3D9AFF" w14:textId="77777777" w:rsidR="00C85721" w:rsidRDefault="00C85721" w:rsidP="00E9514C">
            <w:pPr>
              <w:spacing w:after="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7BBF0094" w14:textId="36B484EB" w:rsidR="00E9514C" w:rsidRPr="00E9514C" w:rsidRDefault="00EF4243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______________________________________________</w:t>
            </w:r>
          </w:p>
        </w:tc>
      </w:tr>
    </w:tbl>
    <w:p w14:paraId="252BCF7A" w14:textId="29AE257B" w:rsidR="009765B1" w:rsidRDefault="000F0E11" w:rsidP="009765B1">
      <w:pPr>
        <w:ind w:left="0"/>
      </w:pPr>
      <w:r>
        <w:br w:type="page"/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4776"/>
      </w:tblGrid>
      <w:tr w:rsidR="00DB433F" w:rsidRPr="00E9514C" w14:paraId="2B2BD1C7" w14:textId="77777777" w:rsidTr="00737890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0B817035" w14:textId="54D57C58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lastRenderedPageBreak/>
              <w:t>Andere betrokken behandelaars: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7FBA5A6C" w14:textId="77777777" w:rsidR="00DB433F" w:rsidRPr="00E9514C" w:rsidRDefault="00DB433F" w:rsidP="00737890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DB433F" w:rsidRPr="00E9514C" w14:paraId="30B77C31" w14:textId="77777777" w:rsidTr="00737890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B1B928A" w14:textId="15FA89A5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</w:t>
            </w: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aam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418D9461" wp14:editId="6F821491">
                      <wp:extent cx="304800" cy="304800"/>
                      <wp:effectExtent l="0" t="0" r="0" b="0"/>
                      <wp:docPr id="637623622" name="AutoShape 71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E69B6F9" id="AutoShape 71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7BD18A67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   </w:t>
            </w:r>
          </w:p>
        </w:tc>
      </w:tr>
      <w:tr w:rsidR="00DB433F" w:rsidRPr="00E9514C" w14:paraId="6C991B9A" w14:textId="77777777" w:rsidTr="00737890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0A243780" w14:textId="2633C3E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Praktijk / GGZ-instelling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6C5BFBE1" wp14:editId="1FDAD4A9">
                      <wp:extent cx="304800" cy="304800"/>
                      <wp:effectExtent l="0" t="0" r="0" b="0"/>
                      <wp:docPr id="2109829197" name="AutoShape 72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FCD22F6" id="AutoShape 72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2A71D8DB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</w:tc>
      </w:tr>
      <w:tr w:rsidR="00DB433F" w:rsidRPr="00E9514C" w14:paraId="36E9C73F" w14:textId="77777777" w:rsidTr="00737890">
        <w:tc>
          <w:tcPr>
            <w:tcW w:w="427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8C4DF2D" w14:textId="62DB29D6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E-mailadres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291D1CDB" wp14:editId="5CE8BFA5">
                      <wp:extent cx="304800" cy="304800"/>
                      <wp:effectExtent l="0" t="0" r="0" b="0"/>
                      <wp:docPr id="1250365709" name="AutoShape 73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557E52F" id="AutoShape 73" o:spid="_x0000_s1026" alt="data:image/gif;base64,R0lGODlhDAANAHAAACH5BAEAAAYALAAAAAAMAA0Agq0zM8Zvb/ju7t2qqs+IiJkAAP///wAAAAMtaKoi+4sQCAGAgwwjSnHZRngkOSlB6QVVeT2pyiqj6k0h54Fa9VK0E5DjeCQAADs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auto"/>
            <w:vAlign w:val="center"/>
            <w:hideMark/>
          </w:tcPr>
          <w:p w14:paraId="43B2A17B" w14:textId="77777777" w:rsidR="00DB433F" w:rsidRPr="00E9514C" w:rsidRDefault="00DB433F" w:rsidP="00737890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38020787" w14:textId="24A58865" w:rsidR="00E9514C" w:rsidRPr="00E9514C" w:rsidRDefault="00E9514C" w:rsidP="00E9514C">
      <w:pPr>
        <w:spacing w:after="0" w:line="240" w:lineRule="auto"/>
        <w:ind w:left="0" w:right="0" w:firstLine="5655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40E78A87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Onderzoeksvraag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0DBA37A2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3BF50C7B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42ECA13A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0AF2000C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00F874E6" w14:textId="27F0CF3A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Trauma achtergrond</w:t>
      </w:r>
      <w:r w:rsidR="00F965F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, welke schokkende gebeurtenissen of incidenten hebben er plaatsgevonden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 (en wanneer vond dit plaats)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56A9594B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39D385DD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02C338A5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1660BEC0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1882970F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64E9D39E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Overige actuele stressoren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ED5B23B" w14:textId="77777777" w:rsidR="00F965FC" w:rsidRDefault="00F965F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25B2F899" w14:textId="77777777" w:rsidR="00F965FC" w:rsidRDefault="00F965F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08518EC6" w14:textId="77777777" w:rsidR="00F965FC" w:rsidRDefault="00F965F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0275423F" w14:textId="5DF7D920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677B23E8" w14:textId="54ED9D5E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Vermoeden belaste voorgeschiedenis</w:t>
      </w:r>
    </w:p>
    <w:p w14:paraId="172C6264" w14:textId="77777777" w:rsidR="00F965FC" w:rsidRDefault="00F965F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233C42F6" w14:textId="77777777" w:rsidR="00F965FC" w:rsidRDefault="00F965F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7B5453B9" w14:textId="1CC74204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6D1CE667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08BFE38D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4893B84" w14:textId="340CD7A6" w:rsidR="00E9514C" w:rsidRPr="00E9514C" w:rsidRDefault="00741BD7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Huidige p</w:t>
      </w:r>
      <w:r w:rsidR="00E9514C"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sychische klachten </w:t>
      </w:r>
      <w:r w:rsidR="00E9514C"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5FBCFFA2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7024E24C" w14:textId="2DD0BFAB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  </w:t>
      </w:r>
    </w:p>
    <w:p w14:paraId="520A6921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51916FE3" w14:textId="77777777" w:rsidR="003A48A9" w:rsidRDefault="003A48A9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74700A00" w14:textId="576B7C6E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093C9B3D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Lichamelijke klachten / beperkingen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204D7AC4" w14:textId="22C894CC" w:rsidR="003A48A9" w:rsidRDefault="00E9514C" w:rsidP="00E9514C">
      <w:pPr>
        <w:spacing w:after="0" w:line="240" w:lineRule="auto"/>
        <w:ind w:left="0" w:right="0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005F79AD" w14:textId="77777777" w:rsidR="009765B1" w:rsidRPr="00E9514C" w:rsidRDefault="009765B1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</w:p>
    <w:p w14:paraId="467A93B5" w14:textId="54FA8431" w:rsidR="004D6703" w:rsidRDefault="009765B1" w:rsidP="004D6703">
      <w:pPr>
        <w:ind w:left="0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lastRenderedPageBreak/>
        <w:br/>
      </w:r>
      <w:r w:rsidR="00E9514C"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Medicijngebruik</w:t>
      </w:r>
      <w:r w:rsidR="00E9514C"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04F49046" w14:textId="76D0E1FD" w:rsidR="00E9514C" w:rsidRPr="004D6703" w:rsidRDefault="00E9514C" w:rsidP="004D6703">
      <w:pPr>
        <w:ind w:left="0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 xml:space="preserve">Middelengebruik (hoeveelheid, bijv. </w:t>
      </w:r>
      <w:r w:rsidR="00741BD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a</w:t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lcohol, roken, drugs)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354F864D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46E00CA4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1C51D329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0A1E8EBC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p w14:paraId="515676AC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01"/>
      </w:tblGrid>
      <w:tr w:rsidR="00E9514C" w:rsidRPr="00E9514C" w14:paraId="7AA5FAF9" w14:textId="77777777" w:rsidTr="008E2524"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7D137D0C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 posttraumatische stress-stoornis (PTSS)?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51558798" wp14:editId="593FBFC3">
                      <wp:extent cx="304800" cy="304800"/>
                      <wp:effectExtent l="0" t="0" r="0" b="0"/>
                      <wp:docPr id="71" name="AutoShape 95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6E25E749">
                    <v:rect id="AutoShape 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0F0C2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30808E93" w14:textId="59A58C75" w:rsidR="005E57C3" w:rsidRDefault="005E57C3" w:rsidP="00E9514C">
            <w:pPr>
              <w:spacing w:after="0" w:line="240" w:lineRule="auto"/>
              <w:ind w:left="0" w:right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6FB12A05" w14:textId="37E380A2" w:rsidR="00E9514C" w:rsidRPr="00E9514C" w:rsidRDefault="00525D89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/ 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NEE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0B620467" w14:textId="77777777" w:rsidTr="008E2524"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C9A17B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 andere As I stoornis?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7DAC8B1B" wp14:editId="5F6180E5">
                      <wp:extent cx="304800" cy="304800"/>
                      <wp:effectExtent l="0" t="0" r="0" b="0"/>
                      <wp:docPr id="70" name="AutoShape 96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7FD1DD13">
                    <v:rect id="AutoShape 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1A143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4C43225" w14:textId="77777777" w:rsidR="008E2524" w:rsidRDefault="008E2524" w:rsidP="00E9514C">
            <w:pPr>
              <w:spacing w:after="0" w:line="240" w:lineRule="auto"/>
              <w:ind w:left="0" w:right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4E8CD206" w14:textId="53F3728F" w:rsidR="00E9514C" w:rsidRPr="00E9514C" w:rsidRDefault="00F861A6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/ 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NEE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2DAED67E" w14:textId="77777777" w:rsidTr="008E2524"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A4F9D3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Zo ja, welke?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B4E15F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0055310B" w14:textId="77777777" w:rsidTr="008E2524"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2767672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Is er vermoeden van een As II stoornis?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3A9AB539" wp14:editId="5C2711FD">
                      <wp:extent cx="304800" cy="304800"/>
                      <wp:effectExtent l="0" t="0" r="0" b="0"/>
                      <wp:docPr id="69" name="AutoShape 97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4D2883AC">
                    <v:rect id="AutoShape 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3E6033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61C66468" w14:textId="77777777" w:rsidR="002A4F87" w:rsidRDefault="002A4F87" w:rsidP="00E9514C">
            <w:pPr>
              <w:spacing w:after="0" w:line="240" w:lineRule="auto"/>
              <w:ind w:left="0" w:right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44EE2D85" w14:textId="10457D73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</w:t>
            </w:r>
            <w:r w:rsidR="00F861A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r w:rsidR="00F965F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/</w:t>
            </w:r>
            <w:r w:rsidR="00F861A6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NEE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E9514C" w14:paraId="48E89AC1" w14:textId="77777777" w:rsidTr="008E2524">
        <w:tc>
          <w:tcPr>
            <w:tcW w:w="778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F4731C9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Zo ja, welke?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94DCE1A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</w:tbl>
    <w:p w14:paraId="1E85B9C1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35"/>
      </w:tblGrid>
      <w:tr w:rsidR="00E9514C" w:rsidRPr="00E9514C" w14:paraId="43C3F83B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0B33DA36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Momenteel onder behandeling?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61E9FF49" wp14:editId="68F36E55">
                      <wp:extent cx="304800" cy="304800"/>
                      <wp:effectExtent l="0" t="0" r="0" b="0"/>
                      <wp:docPr id="68" name="AutoShape 98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5D9FBA6E">
                    <v:rect id="AutoShape 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54890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3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08881A09" w14:textId="77777777" w:rsidR="002A4F87" w:rsidRDefault="002A4F87" w:rsidP="00E9514C">
            <w:pPr>
              <w:spacing w:after="0" w:line="240" w:lineRule="auto"/>
              <w:ind w:left="0" w:right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5F470CD4" w14:textId="613FEEFF" w:rsidR="00E9514C" w:rsidRPr="00E9514C" w:rsidRDefault="00525D89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/ 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NEE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9765B1" w14:paraId="580E42C8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016D9C2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7ACB7A7" w14:textId="304799DD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Indien JA graag informatie van huidige </w:t>
            </w:r>
            <w:r w:rsidR="00741BD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diagnostiek/behandeling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meesturen </w:t>
            </w:r>
          </w:p>
        </w:tc>
      </w:tr>
      <w:tr w:rsidR="00E9514C" w:rsidRPr="00E9514C" w14:paraId="09B9323B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3624C694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instelling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3BE2E007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695DE4F8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20C8B21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behandelaar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E63E53B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7C369E43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225E472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Functie behandelaar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2B9C7E7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</w:tbl>
    <w:p w14:paraId="56627D21" w14:textId="03BDA989" w:rsidR="00E9514C" w:rsidRPr="00E9514C" w:rsidRDefault="00741BD7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Telefoonnummer behandelaar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35"/>
      </w:tblGrid>
      <w:tr w:rsidR="00E9514C" w:rsidRPr="00E9514C" w14:paraId="4CF21245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B674085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Eerder onder behandeling? </w:t>
            </w:r>
            <w:r w:rsidRPr="00E9514C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mc:AlternateContent>
                <mc:Choice Requires="wps">
                  <w:drawing>
                    <wp:inline distT="0" distB="0" distL="0" distR="0" wp14:anchorId="5DDC9269" wp14:editId="71E9B6AF">
                      <wp:extent cx="304800" cy="304800"/>
                      <wp:effectExtent l="0" t="0" r="0" b="0"/>
                      <wp:docPr id="67" name="AutoShape 99" descr="data:image/gif;base64,R0lGODlhDAANAHAAACH5BAEAAAYALAAAAAAMAA0Agq0zM8Zvb/ju7t2qqs+IiJkAAP///wAAAAMtaKoi+4sQCAGAgwwjSnHZRngkOSlB6QVVeT2pyiqj6k0h54Fa9VK0E5DjeCQ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 w14:anchorId="56DD6B24">
                    <v:rect id="AutoShape 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ata:image/gif;base64,R0lGODlhDAANAHAAACH5BAEAAAYALAAAAAAMAA0Agq0zM8Zvb/ju7t2qqs+IiJkAAP///wAAAAMtaKoi+4sQCAGAgwwjSnHZRngkOSlB6QVVeT2pyiqj6k0h54Fa9VK0E5DjeCQAADs=" o:spid="_x0000_s1026" filled="f" stroked="f" w14:anchorId="067F8F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  <w:tc>
          <w:tcPr>
            <w:tcW w:w="3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B7B9BA5" w14:textId="77777777" w:rsidR="002A4F87" w:rsidRDefault="002A4F87" w:rsidP="00E9514C">
            <w:pPr>
              <w:spacing w:after="0" w:line="240" w:lineRule="auto"/>
              <w:ind w:left="0" w:right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hd w:val="clear" w:color="auto" w:fill="E1E3E6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</w:p>
          <w:p w14:paraId="6322E683" w14:textId="31DF7D63" w:rsidR="00E9514C" w:rsidRPr="00E9514C" w:rsidRDefault="00525D89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JA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/ </w:t>
            </w:r>
            <w:r w:rsidRPr="00E9514C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NEE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 </w:t>
            </w:r>
          </w:p>
        </w:tc>
      </w:tr>
      <w:tr w:rsidR="00E9514C" w:rsidRPr="009765B1" w14:paraId="611C52C0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7DB3C35E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745AF956" w14:textId="4F7BD9A9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Indien JA graag informatie van eerdere</w:t>
            </w:r>
            <w:r w:rsidR="00741BD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diagnostiek/</w:t>
            </w:r>
            <w:r w:rsidR="00741BD7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behan</w:t>
            </w:r>
            <w:r w:rsidR="00741BD7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delingen</w:t>
            </w:r>
            <w:r w:rsidR="00741BD7"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 </w:t>
            </w: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 xml:space="preserve">meesturen </w:t>
            </w:r>
          </w:p>
        </w:tc>
      </w:tr>
      <w:tr w:rsidR="00E9514C" w:rsidRPr="00E9514C" w14:paraId="1268A04F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69F68FE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Welk jaar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7C8B988F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731EC70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2DAC200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instelling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2D5168E5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2D61A8EA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14856F6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Naam behandelaar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0F3CDFC8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  <w:tr w:rsidR="00E9514C" w:rsidRPr="00E9514C" w14:paraId="6930366F" w14:textId="77777777" w:rsidTr="00715C61">
        <w:tc>
          <w:tcPr>
            <w:tcW w:w="5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1699E7C3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Functie behandelaar 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295CD3A5" w14:textId="77777777" w:rsidR="00E9514C" w:rsidRPr="00E9514C" w:rsidRDefault="00E9514C" w:rsidP="00E9514C">
            <w:pPr>
              <w:spacing w:after="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</w:pPr>
            <w:r w:rsidRPr="00E9514C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nl-NL" w:eastAsia="nl-NL"/>
                <w14:ligatures w14:val="none"/>
                <w14:numForm w14:val="default"/>
                <w14:numSpacing w14:val="default"/>
                <w14:cntxtAlts w14:val="0"/>
              </w:rPr>
              <w:t>  </w:t>
            </w:r>
          </w:p>
        </w:tc>
      </w:tr>
    </w:tbl>
    <w:p w14:paraId="79A523D3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F5C5E3F" w14:textId="77777777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  <w:r w:rsidRPr="00E9514C">
        <w:rPr>
          <w:rFonts w:ascii="Calibri" w:eastAsia="Times New Roman" w:hAnsi="Calibri" w:cs="Calibri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br/>
      </w:r>
      <w:r w:rsidRPr="00E9514C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Overige opmerkingen/vragen</w:t>
      </w: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 </w:t>
      </w:r>
    </w:p>
    <w:p w14:paraId="4E1C61A4" w14:textId="12F0D92D" w:rsidR="00E9514C" w:rsidRPr="00E9514C" w:rsidRDefault="00E9514C" w:rsidP="00E9514C">
      <w:pPr>
        <w:spacing w:after="0" w:line="240" w:lineRule="auto"/>
        <w:ind w:left="0" w:right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:lang w:val="nl-NL" w:eastAsia="nl-NL"/>
          <w14:ligatures w14:val="none"/>
          <w14:numForm w14:val="default"/>
          <w14:numSpacing w14:val="default"/>
          <w14:cntxtAlts w14:val="0"/>
        </w:rPr>
      </w:pPr>
      <w:r w:rsidRPr="00E9514C">
        <w:rPr>
          <w:rFonts w:ascii="Arial" w:eastAsia="Times New Roman" w:hAnsi="Arial" w:cs="Arial"/>
          <w:color w:val="auto"/>
          <w:kern w:val="0"/>
          <w:sz w:val="22"/>
          <w:szCs w:val="22"/>
          <w:lang w:val="nl-NL" w:eastAsia="nl-NL"/>
          <w14:ligatures w14:val="none"/>
          <w14:numForm w14:val="default"/>
          <w14:numSpacing w14:val="default"/>
          <w14:cntxtAlts w14:val="0"/>
        </w:rPr>
        <w:t>  </w:t>
      </w:r>
    </w:p>
    <w:sectPr w:rsidR="00E9514C" w:rsidRPr="00E9514C" w:rsidSect="009765B1">
      <w:headerReference w:type="first" r:id="rId11"/>
      <w:pgSz w:w="12240" w:h="15840" w:code="1"/>
      <w:pgMar w:top="2160" w:right="1440" w:bottom="252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0B01" w14:textId="77777777" w:rsidR="00927DDB" w:rsidRDefault="00927DDB">
      <w:pPr>
        <w:spacing w:after="0" w:line="240" w:lineRule="auto"/>
      </w:pPr>
      <w:r>
        <w:separator/>
      </w:r>
    </w:p>
    <w:p w14:paraId="2DEE05CC" w14:textId="77777777" w:rsidR="00927DDB" w:rsidRDefault="00927DDB"/>
  </w:endnote>
  <w:endnote w:type="continuationSeparator" w:id="0">
    <w:p w14:paraId="6F1E96F3" w14:textId="77777777" w:rsidR="00927DDB" w:rsidRDefault="00927DDB">
      <w:pPr>
        <w:spacing w:after="0" w:line="240" w:lineRule="auto"/>
      </w:pPr>
      <w:r>
        <w:continuationSeparator/>
      </w:r>
    </w:p>
    <w:p w14:paraId="0391D35B" w14:textId="77777777" w:rsidR="00927DDB" w:rsidRDefault="0092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7AD" w14:textId="77777777" w:rsidR="00927DDB" w:rsidRDefault="00927DDB">
      <w:pPr>
        <w:spacing w:after="0" w:line="240" w:lineRule="auto"/>
      </w:pPr>
      <w:r>
        <w:separator/>
      </w:r>
    </w:p>
    <w:p w14:paraId="77A9CD1E" w14:textId="77777777" w:rsidR="00927DDB" w:rsidRDefault="00927DDB"/>
  </w:footnote>
  <w:footnote w:type="continuationSeparator" w:id="0">
    <w:p w14:paraId="4DC86591" w14:textId="77777777" w:rsidR="00927DDB" w:rsidRDefault="00927DDB">
      <w:pPr>
        <w:spacing w:after="0" w:line="240" w:lineRule="auto"/>
      </w:pPr>
      <w:r>
        <w:continuationSeparator/>
      </w:r>
    </w:p>
    <w:p w14:paraId="1BED50D5" w14:textId="77777777" w:rsidR="00927DDB" w:rsidRDefault="00927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F25F" w14:textId="2FD978DB" w:rsidR="009765B1" w:rsidRDefault="009765B1">
    <w:pPr>
      <w:pStyle w:val="Koptekst"/>
    </w:pPr>
    <w:r>
      <w:drawing>
        <wp:anchor distT="0" distB="0" distL="114300" distR="114300" simplePos="0" relativeHeight="251661312" behindDoc="1" locked="1" layoutInCell="1" allowOverlap="1" wp14:anchorId="44FE36F6" wp14:editId="351326FC">
          <wp:simplePos x="0" y="0"/>
          <wp:positionH relativeFrom="page">
            <wp:posOffset>8890</wp:posOffset>
          </wp:positionH>
          <wp:positionV relativeFrom="page">
            <wp:posOffset>-18415</wp:posOffset>
          </wp:positionV>
          <wp:extent cx="7555865" cy="10680700"/>
          <wp:effectExtent l="0" t="0" r="63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2_1019_brief1_ARQ_algem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580"/>
    <w:multiLevelType w:val="hybridMultilevel"/>
    <w:tmpl w:val="4120DCEA"/>
    <w:lvl w:ilvl="0" w:tplc="A4AA9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C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B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D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A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0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88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5D80"/>
    <w:multiLevelType w:val="hybridMultilevel"/>
    <w:tmpl w:val="79148C94"/>
    <w:lvl w:ilvl="0" w:tplc="74066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CD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28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F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26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8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0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5A44"/>
    <w:multiLevelType w:val="hybridMultilevel"/>
    <w:tmpl w:val="6B528614"/>
    <w:lvl w:ilvl="0" w:tplc="4FA2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E2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83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E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6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6D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B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579"/>
    <w:multiLevelType w:val="multilevel"/>
    <w:tmpl w:val="D49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C2326"/>
    <w:multiLevelType w:val="hybridMultilevel"/>
    <w:tmpl w:val="1F6CF28A"/>
    <w:lvl w:ilvl="0" w:tplc="1E9E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E9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0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8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0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5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40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7D56"/>
    <w:multiLevelType w:val="multilevel"/>
    <w:tmpl w:val="5D2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537902">
    <w:abstractNumId w:val="1"/>
  </w:num>
  <w:num w:numId="2" w16cid:durableId="2058700696">
    <w:abstractNumId w:val="2"/>
  </w:num>
  <w:num w:numId="3" w16cid:durableId="671644553">
    <w:abstractNumId w:val="4"/>
  </w:num>
  <w:num w:numId="4" w16cid:durableId="1904102023">
    <w:abstractNumId w:val="0"/>
  </w:num>
  <w:num w:numId="5" w16cid:durableId="146896452">
    <w:abstractNumId w:val="5"/>
  </w:num>
  <w:num w:numId="6" w16cid:durableId="171122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30C54"/>
    <w:rsid w:val="00070E64"/>
    <w:rsid w:val="000C5A0A"/>
    <w:rsid w:val="000E3B9B"/>
    <w:rsid w:val="000F0E11"/>
    <w:rsid w:val="00120B58"/>
    <w:rsid w:val="00190A1E"/>
    <w:rsid w:val="00263840"/>
    <w:rsid w:val="002A4F87"/>
    <w:rsid w:val="00305C69"/>
    <w:rsid w:val="003740C8"/>
    <w:rsid w:val="003A48A9"/>
    <w:rsid w:val="004D6703"/>
    <w:rsid w:val="00525D89"/>
    <w:rsid w:val="0058178A"/>
    <w:rsid w:val="005A3B06"/>
    <w:rsid w:val="005E57C3"/>
    <w:rsid w:val="00715C61"/>
    <w:rsid w:val="00741BD7"/>
    <w:rsid w:val="007938AC"/>
    <w:rsid w:val="0082028D"/>
    <w:rsid w:val="00870A58"/>
    <w:rsid w:val="00894AA9"/>
    <w:rsid w:val="008E2524"/>
    <w:rsid w:val="008F5A2A"/>
    <w:rsid w:val="00927DDB"/>
    <w:rsid w:val="009765B1"/>
    <w:rsid w:val="009E3F5E"/>
    <w:rsid w:val="00A11A17"/>
    <w:rsid w:val="00A57DDC"/>
    <w:rsid w:val="00C50070"/>
    <w:rsid w:val="00C85721"/>
    <w:rsid w:val="00DB433F"/>
    <w:rsid w:val="00E45155"/>
    <w:rsid w:val="00E9514C"/>
    <w:rsid w:val="00EF4243"/>
    <w:rsid w:val="00F77BF6"/>
    <w:rsid w:val="00F861A6"/>
    <w:rsid w:val="00F965FC"/>
    <w:rsid w:val="00FA68A5"/>
    <w:rsid w:val="072AE4ED"/>
    <w:rsid w:val="0C09E8D1"/>
    <w:rsid w:val="14A03A8C"/>
    <w:rsid w:val="15841F29"/>
    <w:rsid w:val="1658A9BD"/>
    <w:rsid w:val="173E3B98"/>
    <w:rsid w:val="240E50E8"/>
    <w:rsid w:val="313C85D1"/>
    <w:rsid w:val="33DECC00"/>
    <w:rsid w:val="3F403F77"/>
    <w:rsid w:val="42F30C54"/>
    <w:rsid w:val="539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0C54"/>
  <w15:chartTrackingRefBased/>
  <w15:docId w15:val="{F2A81CD7-6D25-4004-87C1-8E3DF8CF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5463E" w:themeColor="text2" w:themeShade="BF"/>
        <w:lang w:val="en-US" w:eastAsia="ja-JP" w:bidi="ar-SA"/>
      </w:rPr>
    </w:rPrDefault>
    <w:pPrDefault>
      <w:pPr>
        <w:spacing w:after="300" w:line="276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ContactInfo"/>
    <w:link w:val="KoptekstChar"/>
    <w:uiPriority w:val="99"/>
    <w:unhideWhenUsed/>
    <w:qFormat/>
    <w:pPr>
      <w:spacing w:before="200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asciiTheme="majorHAnsi" w:eastAsiaTheme="majorEastAsia" w:hAnsiTheme="majorHAnsi" w:cstheme="majorBidi"/>
      <w:color w:val="3AA095" w:themeColor="accent2" w:themeShade="BF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  <w:ind w:left="0" w:right="0"/>
      <w:jc w:val="right"/>
    </w:pPr>
    <w:rPr>
      <w:rFonts w:asciiTheme="majorHAnsi" w:eastAsiaTheme="majorEastAsia" w:hAnsiTheme="majorHAnsi" w:cstheme="majorBidi"/>
      <w:color w:val="3AA095" w:themeColor="accent2" w:themeShade="BF"/>
      <w:kern w:val="0"/>
      <w:sz w:val="18"/>
      <w:szCs w:val="18"/>
      <w14:ligatures w14:val="none"/>
      <w14:numForm w14:val="default"/>
      <w14:numSpacing w14:val="default"/>
      <w14:cntxtAlts w14:val="0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Theme="majorHAnsi" w:eastAsiaTheme="majorEastAsia" w:hAnsiTheme="majorHAnsi" w:cstheme="majorBidi"/>
      <w:color w:val="3AA095" w:themeColor="accent2" w:themeShade="BF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Name">
    <w:name w:val="Name"/>
    <w:basedOn w:val="Standaard"/>
    <w:uiPriority w:val="1"/>
    <w:qFormat/>
    <w:pPr>
      <w:spacing w:before="200" w:after="0" w:line="240" w:lineRule="auto"/>
      <w:ind w:left="360" w:right="360"/>
    </w:pPr>
    <w:rPr>
      <w:rFonts w:asciiTheme="majorHAnsi" w:eastAsiaTheme="majorEastAsia" w:hAnsiTheme="majorHAnsi" w:cstheme="majorBid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Standaard"/>
    <w:uiPriority w:val="1"/>
    <w:qFormat/>
    <w:pPr>
      <w:spacing w:before="280" w:after="0" w:line="240" w:lineRule="auto"/>
      <w:ind w:left="360" w:right="360"/>
      <w:contextualSpacing/>
      <w:jc w:val="right"/>
    </w:pPr>
    <w:rPr>
      <w:rFonts w:asciiTheme="majorHAnsi" w:eastAsiaTheme="majorEastAsia" w:hAnsiTheme="majorHAnsi" w:cstheme="majorBidi"/>
      <w:color w:val="3AA095" w:themeColor="accent2" w:themeShade="BF"/>
      <w:sz w:val="18"/>
      <w:szCs w:val="18"/>
    </w:rPr>
  </w:style>
  <w:style w:type="paragraph" w:styleId="Datum">
    <w:name w:val="Date"/>
    <w:basedOn w:val="Standaard"/>
    <w:next w:val="Standaard"/>
    <w:link w:val="DatumChar"/>
    <w:uiPriority w:val="1"/>
    <w:unhideWhenUsed/>
    <w:qFormat/>
    <w:pPr>
      <w:spacing w:before="80" w:after="960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DatumChar">
    <w:name w:val="Datum Char"/>
    <w:basedOn w:val="Standaardalinea-lettertype"/>
    <w:link w:val="Datum"/>
    <w:uiPriority w:val="1"/>
  </w:style>
  <w:style w:type="paragraph" w:styleId="Afsluiting">
    <w:name w:val="Closing"/>
    <w:basedOn w:val="Standaard"/>
    <w:link w:val="AfsluitingChar"/>
    <w:uiPriority w:val="1"/>
    <w:unhideWhenUsed/>
    <w:qFormat/>
    <w:pPr>
      <w:spacing w:after="40" w:line="240" w:lineRule="auto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AfsluitingChar">
    <w:name w:val="Afsluiting Char"/>
    <w:basedOn w:val="Standaardalinea-lettertype"/>
    <w:link w:val="Afsluiting"/>
    <w:uiPriority w:val="1"/>
  </w:style>
  <w:style w:type="character" w:customStyle="1" w:styleId="Kop1Char">
    <w:name w:val="Kop 1 Char"/>
    <w:basedOn w:val="Standaardalinea-lettertype"/>
    <w:link w:val="Kop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42C4DD" w:themeColor="hyperlink"/>
      <w:u w:val="single"/>
    </w:rPr>
  </w:style>
  <w:style w:type="paragraph" w:styleId="Lijstalinea">
    <w:name w:val="List Paragraph"/>
    <w:basedOn w:val="Standaard"/>
    <w:uiPriority w:val="34"/>
    <w:qFormat/>
    <w:p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14C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  <w:style w:type="paragraph" w:customStyle="1" w:styleId="paragraph">
    <w:name w:val="paragraph"/>
    <w:basedOn w:val="Standaard"/>
    <w:rsid w:val="00E9514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NL" w:eastAsia="nl-NL"/>
      <w14:ligatures w14:val="none"/>
      <w14:numForm w14:val="default"/>
      <w14:numSpacing w14:val="default"/>
      <w14:cntxtAlts w14:val="0"/>
    </w:rPr>
  </w:style>
  <w:style w:type="paragraph" w:styleId="Revisie">
    <w:name w:val="Revision"/>
    <w:hidden/>
    <w:uiPriority w:val="99"/>
    <w:semiHidden/>
    <w:rsid w:val="00741BD7"/>
    <w:pPr>
      <w:spacing w:after="0" w:line="240" w:lineRule="auto"/>
      <w:ind w:left="0" w:right="0"/>
    </w:pPr>
    <w:rPr>
      <w:kern w:val="16"/>
      <w14:ligatures w14:val="standardContextual"/>
      <w14:numForm w14:val="oldStyle"/>
      <w14:numSpacing w14:val="proportional"/>
      <w14:cntxtAlt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1B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1BD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1BD7"/>
    <w:rPr>
      <w:kern w:val="16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1B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1BD7"/>
    <w:rPr>
      <w:b/>
      <w:bCs/>
      <w:kern w:val="16"/>
      <w14:ligatures w14:val="standardContextua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9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2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6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49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8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0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f75f6-f3a9-4344-bd10-64d6f29095d3" xsi:nil="true"/>
    <lcf76f155ced4ddcb4097134ff3c332f xmlns="8a403de1-990f-4c84-8c26-358e6e2677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AA75E726305419151D991904BDA12" ma:contentTypeVersion="18" ma:contentTypeDescription="Een nieuw document maken." ma:contentTypeScope="" ma:versionID="cfdcc96d067002ab71f189dac6a6c464">
  <xsd:schema xmlns:xsd="http://www.w3.org/2001/XMLSchema" xmlns:xs="http://www.w3.org/2001/XMLSchema" xmlns:p="http://schemas.microsoft.com/office/2006/metadata/properties" xmlns:ns2="8a403de1-990f-4c84-8c26-358e6e267736" xmlns:ns3="ac7f75f6-f3a9-4344-bd10-64d6f29095d3" targetNamespace="http://schemas.microsoft.com/office/2006/metadata/properties" ma:root="true" ma:fieldsID="16c2da8a4ae0c1ca71ed58a0755b20e5" ns2:_="" ns3:_="">
    <xsd:import namespace="8a403de1-990f-4c84-8c26-358e6e267736"/>
    <xsd:import namespace="ac7f75f6-f3a9-4344-bd10-64d6f2909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03de1-990f-4c84-8c26-358e6e26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70c69d-6523-4d7c-81ae-babf204e7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75f6-f3a9-4344-bd10-64d6f2909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796e5-8f3b-49de-a9ac-47d6c5ccf0bf}" ma:internalName="TaxCatchAll" ma:showField="CatchAllData" ma:web="ac7f75f6-f3a9-4344-bd10-64d6f2909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E91955-B571-4D13-870F-95AEB88FE276}">
  <ds:schemaRefs>
    <ds:schemaRef ds:uri="http://schemas.microsoft.com/office/2006/metadata/properties"/>
    <ds:schemaRef ds:uri="http://schemas.microsoft.com/office/infopath/2007/PartnerControls"/>
    <ds:schemaRef ds:uri="ac7f75f6-f3a9-4344-bd10-64d6f29095d3"/>
    <ds:schemaRef ds:uri="8a403de1-990f-4c84-8c26-358e6e267736"/>
  </ds:schemaRefs>
</ds:datastoreItem>
</file>

<file path=customXml/itemProps3.xml><?xml version="1.0" encoding="utf-8"?>
<ds:datastoreItem xmlns:ds="http://schemas.openxmlformats.org/officeDocument/2006/customXml" ds:itemID="{E374A05D-7430-431F-9091-1DEBB2ACC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7DCD9-5431-4855-8A7D-C02F69C05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03de1-990f-4c84-8c26-358e6e267736"/>
    <ds:schemaRef ds:uri="ac7f75f6-f3a9-4344-bd10-64d6f2909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van Dooren</dc:creator>
  <cp:lastModifiedBy>Sanne van Dam</cp:lastModifiedBy>
  <cp:revision>2</cp:revision>
  <dcterms:created xsi:type="dcterms:W3CDTF">2025-01-30T13:35:00Z</dcterms:created>
  <dcterms:modified xsi:type="dcterms:W3CDTF">2025-01-30T13:35:00Z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0x010100A92AA75E726305419151D991904BDA12</vt:lpwstr>
  </property>
</Properties>
</file>